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2CCE" w14:textId="77777777" w:rsidR="00247BE0" w:rsidRPr="00C742DB" w:rsidRDefault="00C742DB" w:rsidP="00C742DB">
      <w:pPr>
        <w:jc w:val="center"/>
        <w:rPr>
          <w:b/>
          <w:bCs w:val="0"/>
        </w:rPr>
      </w:pPr>
      <w:r w:rsidRPr="00C742DB">
        <w:rPr>
          <w:b/>
          <w:bCs w:val="0"/>
        </w:rPr>
        <w:t>Supervision Agenda</w:t>
      </w:r>
    </w:p>
    <w:p w14:paraId="3755B4AD" w14:textId="77777777" w:rsidR="00C742DB" w:rsidRDefault="00C742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742DB" w14:paraId="6697EB0D" w14:textId="77777777" w:rsidTr="00C742DB">
        <w:tc>
          <w:tcPr>
            <w:tcW w:w="2515" w:type="dxa"/>
          </w:tcPr>
          <w:p w14:paraId="6E012284" w14:textId="77777777" w:rsidR="00C742DB" w:rsidRDefault="00C742DB" w:rsidP="00C742DB">
            <w:pPr>
              <w:spacing w:line="360" w:lineRule="auto"/>
            </w:pPr>
            <w:r>
              <w:t>Supervisee Name</w:t>
            </w:r>
          </w:p>
        </w:tc>
        <w:tc>
          <w:tcPr>
            <w:tcW w:w="6835" w:type="dxa"/>
          </w:tcPr>
          <w:p w14:paraId="3C9621B5" w14:textId="77777777" w:rsidR="00C742DB" w:rsidRDefault="00C742DB" w:rsidP="00C742DB">
            <w:pPr>
              <w:spacing w:line="360" w:lineRule="auto"/>
            </w:pPr>
          </w:p>
        </w:tc>
      </w:tr>
      <w:tr w:rsidR="00C742DB" w14:paraId="732B8D6A" w14:textId="77777777" w:rsidTr="00C742DB">
        <w:tc>
          <w:tcPr>
            <w:tcW w:w="2515" w:type="dxa"/>
          </w:tcPr>
          <w:p w14:paraId="6D214ACE" w14:textId="77777777" w:rsidR="00C742DB" w:rsidRDefault="00C742DB" w:rsidP="00C742DB">
            <w:pPr>
              <w:spacing w:line="360" w:lineRule="auto"/>
            </w:pPr>
            <w:r>
              <w:t>Supervisor Name</w:t>
            </w:r>
          </w:p>
        </w:tc>
        <w:tc>
          <w:tcPr>
            <w:tcW w:w="6835" w:type="dxa"/>
          </w:tcPr>
          <w:p w14:paraId="313FAF0F" w14:textId="77777777" w:rsidR="00C742DB" w:rsidRDefault="00C742DB" w:rsidP="00C742DB">
            <w:pPr>
              <w:spacing w:line="360" w:lineRule="auto"/>
            </w:pPr>
          </w:p>
        </w:tc>
      </w:tr>
      <w:tr w:rsidR="00C742DB" w14:paraId="5ED4153F" w14:textId="77777777" w:rsidTr="00C742DB">
        <w:tc>
          <w:tcPr>
            <w:tcW w:w="2515" w:type="dxa"/>
          </w:tcPr>
          <w:p w14:paraId="68DD19D6" w14:textId="77777777" w:rsidR="00C742DB" w:rsidRDefault="00C742DB" w:rsidP="00C742DB">
            <w:pPr>
              <w:spacing w:line="360" w:lineRule="auto"/>
            </w:pPr>
            <w:r>
              <w:t>Date of Supervision</w:t>
            </w:r>
          </w:p>
        </w:tc>
        <w:tc>
          <w:tcPr>
            <w:tcW w:w="6835" w:type="dxa"/>
          </w:tcPr>
          <w:p w14:paraId="05350A2D" w14:textId="77777777" w:rsidR="00C742DB" w:rsidRDefault="00C742DB" w:rsidP="00C742DB">
            <w:pPr>
              <w:spacing w:line="360" w:lineRule="auto"/>
            </w:pPr>
          </w:p>
        </w:tc>
      </w:tr>
    </w:tbl>
    <w:p w14:paraId="093FF4DF" w14:textId="77777777" w:rsidR="00C742DB" w:rsidRDefault="00C742DB"/>
    <w:p w14:paraId="75A1C076" w14:textId="77777777" w:rsidR="00C742DB" w:rsidRDefault="006C4A94">
      <w:r>
        <w:t>Supervisee’s goals for today’s supervision meeting:</w:t>
      </w:r>
    </w:p>
    <w:p w14:paraId="59616A93" w14:textId="77777777" w:rsidR="006C4A94" w:rsidRDefault="006C4A94">
      <w:pPr>
        <w:rPr>
          <w:i/>
          <w:iCs/>
        </w:rPr>
      </w:pPr>
      <w:r w:rsidRPr="006C4A94">
        <w:rPr>
          <w:i/>
          <w:iCs/>
        </w:rPr>
        <w:t>*Note: Please come prepared with at least 2 goals for our time together</w:t>
      </w:r>
    </w:p>
    <w:p w14:paraId="09425F0D" w14:textId="77777777" w:rsidR="006C4A94" w:rsidRPr="006C4A94" w:rsidRDefault="006C4A94"/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1165"/>
        <w:gridCol w:w="8276"/>
      </w:tblGrid>
      <w:tr w:rsidR="006C4A94" w14:paraId="5D6A1074" w14:textId="77777777" w:rsidTr="006C4A94">
        <w:trPr>
          <w:trHeight w:val="283"/>
        </w:trPr>
        <w:tc>
          <w:tcPr>
            <w:tcW w:w="1165" w:type="dxa"/>
          </w:tcPr>
          <w:p w14:paraId="52451A70" w14:textId="77777777" w:rsidR="006C4A94" w:rsidRDefault="006C4A94"/>
        </w:tc>
        <w:tc>
          <w:tcPr>
            <w:tcW w:w="8276" w:type="dxa"/>
          </w:tcPr>
          <w:p w14:paraId="401414AD" w14:textId="77777777" w:rsidR="006C4A94" w:rsidRDefault="006C4A94">
            <w:r>
              <w:t>Describe the goal in detail below</w:t>
            </w:r>
          </w:p>
        </w:tc>
      </w:tr>
      <w:tr w:rsidR="006C4A94" w14:paraId="3A949FCC" w14:textId="77777777" w:rsidTr="006C4A94">
        <w:trPr>
          <w:trHeight w:val="283"/>
        </w:trPr>
        <w:tc>
          <w:tcPr>
            <w:tcW w:w="1165" w:type="dxa"/>
          </w:tcPr>
          <w:p w14:paraId="490629A7" w14:textId="77777777" w:rsidR="006C4A94" w:rsidRDefault="006C4A94">
            <w:r>
              <w:t>Goal 1</w:t>
            </w:r>
          </w:p>
        </w:tc>
        <w:tc>
          <w:tcPr>
            <w:tcW w:w="8276" w:type="dxa"/>
          </w:tcPr>
          <w:p w14:paraId="0C78BAA5" w14:textId="77777777" w:rsidR="006C4A94" w:rsidRDefault="006C4A94"/>
          <w:p w14:paraId="0E9D10A7" w14:textId="77777777" w:rsidR="00977492" w:rsidRDefault="00977492"/>
        </w:tc>
      </w:tr>
      <w:tr w:rsidR="006C4A94" w14:paraId="01E6DB4A" w14:textId="77777777" w:rsidTr="006C4A94">
        <w:trPr>
          <w:trHeight w:val="581"/>
        </w:trPr>
        <w:tc>
          <w:tcPr>
            <w:tcW w:w="1165" w:type="dxa"/>
          </w:tcPr>
          <w:p w14:paraId="72C339BC" w14:textId="77777777" w:rsidR="006C4A94" w:rsidRDefault="006C4A94">
            <w:r>
              <w:t>Goal 2</w:t>
            </w:r>
          </w:p>
        </w:tc>
        <w:tc>
          <w:tcPr>
            <w:tcW w:w="8276" w:type="dxa"/>
          </w:tcPr>
          <w:p w14:paraId="468ADF54" w14:textId="77777777" w:rsidR="006C4A94" w:rsidRDefault="006C4A94"/>
          <w:p w14:paraId="58A66112" w14:textId="77777777" w:rsidR="006C4A94" w:rsidRDefault="006C4A94"/>
        </w:tc>
      </w:tr>
      <w:tr w:rsidR="006C4A94" w14:paraId="31004761" w14:textId="77777777" w:rsidTr="006C4A94">
        <w:trPr>
          <w:trHeight w:val="566"/>
        </w:trPr>
        <w:tc>
          <w:tcPr>
            <w:tcW w:w="1165" w:type="dxa"/>
          </w:tcPr>
          <w:p w14:paraId="10776101" w14:textId="77777777" w:rsidR="006C4A94" w:rsidRDefault="006C4A94">
            <w:r>
              <w:t>Goal 3</w:t>
            </w:r>
          </w:p>
        </w:tc>
        <w:tc>
          <w:tcPr>
            <w:tcW w:w="8276" w:type="dxa"/>
          </w:tcPr>
          <w:p w14:paraId="4ED122E7" w14:textId="77777777" w:rsidR="006C4A94" w:rsidRDefault="006C4A94"/>
          <w:p w14:paraId="4834E9F5" w14:textId="77777777" w:rsidR="006C4A94" w:rsidRDefault="006C4A94"/>
        </w:tc>
      </w:tr>
      <w:tr w:rsidR="006C4A94" w14:paraId="2D31E842" w14:textId="77777777" w:rsidTr="006C4A94">
        <w:trPr>
          <w:trHeight w:val="566"/>
        </w:trPr>
        <w:tc>
          <w:tcPr>
            <w:tcW w:w="1165" w:type="dxa"/>
          </w:tcPr>
          <w:p w14:paraId="72BF12E0" w14:textId="77777777" w:rsidR="006C4A94" w:rsidRDefault="006C4A94">
            <w:r>
              <w:t>Goal 4</w:t>
            </w:r>
          </w:p>
        </w:tc>
        <w:tc>
          <w:tcPr>
            <w:tcW w:w="8276" w:type="dxa"/>
          </w:tcPr>
          <w:p w14:paraId="274415E2" w14:textId="77777777" w:rsidR="006C4A94" w:rsidRDefault="006C4A94"/>
          <w:p w14:paraId="7A085857" w14:textId="77777777" w:rsidR="006C4A94" w:rsidRDefault="006C4A94"/>
        </w:tc>
      </w:tr>
      <w:tr w:rsidR="006C4A94" w14:paraId="60A19103" w14:textId="77777777" w:rsidTr="006C4A94">
        <w:trPr>
          <w:trHeight w:val="566"/>
        </w:trPr>
        <w:tc>
          <w:tcPr>
            <w:tcW w:w="1165" w:type="dxa"/>
          </w:tcPr>
          <w:p w14:paraId="6EA8001E" w14:textId="77777777" w:rsidR="006C4A94" w:rsidRDefault="006C4A94">
            <w:r>
              <w:t>Goal 5</w:t>
            </w:r>
          </w:p>
        </w:tc>
        <w:tc>
          <w:tcPr>
            <w:tcW w:w="8276" w:type="dxa"/>
          </w:tcPr>
          <w:p w14:paraId="3E197E6D" w14:textId="77777777" w:rsidR="006C4A94" w:rsidRDefault="006C4A94"/>
          <w:p w14:paraId="7313FB6E" w14:textId="77777777" w:rsidR="006C4A94" w:rsidRDefault="006C4A94"/>
        </w:tc>
      </w:tr>
    </w:tbl>
    <w:p w14:paraId="31450937" w14:textId="77777777" w:rsidR="006C4A94" w:rsidRDefault="006C4A94"/>
    <w:p w14:paraId="407F56C0" w14:textId="77777777" w:rsidR="006C4A94" w:rsidRDefault="006C4A94">
      <w:r>
        <w:t>Supervisee’s Take-Aways from Supervision:</w:t>
      </w:r>
    </w:p>
    <w:p w14:paraId="702FE06F" w14:textId="77777777" w:rsidR="006C4A94" w:rsidRPr="006C4A94" w:rsidRDefault="006C4A94">
      <w:pPr>
        <w:rPr>
          <w:i/>
          <w:iCs/>
        </w:rPr>
      </w:pPr>
      <w:r w:rsidRPr="006C4A94">
        <w:rPr>
          <w:i/>
          <w:iCs/>
        </w:rPr>
        <w:t>What did you learn from supervision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A94" w14:paraId="17CBF314" w14:textId="77777777" w:rsidTr="006C4A94">
        <w:tc>
          <w:tcPr>
            <w:tcW w:w="9350" w:type="dxa"/>
          </w:tcPr>
          <w:p w14:paraId="77C1F69C" w14:textId="77777777" w:rsidR="006C4A94" w:rsidRDefault="006C4A94"/>
          <w:p w14:paraId="671EBB47" w14:textId="77777777" w:rsidR="006C4A94" w:rsidRDefault="006C4A94"/>
          <w:p w14:paraId="21036F55" w14:textId="77777777" w:rsidR="006C4A94" w:rsidRDefault="006C4A94"/>
          <w:p w14:paraId="1BD2CFDF" w14:textId="77777777" w:rsidR="006C4A94" w:rsidRDefault="006C4A94"/>
          <w:p w14:paraId="017D5623" w14:textId="77777777" w:rsidR="006C4A94" w:rsidRDefault="006C4A94"/>
          <w:p w14:paraId="405E3210" w14:textId="77777777" w:rsidR="006C4A94" w:rsidRDefault="006C4A94"/>
          <w:p w14:paraId="78B3763D" w14:textId="77777777" w:rsidR="006C4A94" w:rsidRDefault="006C4A94"/>
        </w:tc>
      </w:tr>
    </w:tbl>
    <w:p w14:paraId="063915EB" w14:textId="77777777" w:rsidR="006C4A94" w:rsidRDefault="006C4A94"/>
    <w:p w14:paraId="570A8F11" w14:textId="77777777" w:rsidR="006C4A94" w:rsidRDefault="006C4A94">
      <w:r>
        <w:t>Supervisee’s Action Items:</w:t>
      </w:r>
    </w:p>
    <w:p w14:paraId="4B1F6FF1" w14:textId="77777777" w:rsidR="006C4A94" w:rsidRPr="006C4A94" w:rsidRDefault="006C4A94">
      <w:pPr>
        <w:rPr>
          <w:i/>
          <w:iCs/>
        </w:rPr>
      </w:pPr>
      <w:r w:rsidRPr="006C4A94">
        <w:rPr>
          <w:i/>
          <w:iCs/>
        </w:rPr>
        <w:t>Is there anything you will specifically need to do following supervision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A94" w14:paraId="2F095A08" w14:textId="77777777" w:rsidTr="006C4A94">
        <w:tc>
          <w:tcPr>
            <w:tcW w:w="9350" w:type="dxa"/>
          </w:tcPr>
          <w:p w14:paraId="1016588E" w14:textId="77777777" w:rsidR="006C4A94" w:rsidRDefault="006C4A94"/>
          <w:p w14:paraId="444FF78F" w14:textId="77777777" w:rsidR="006C4A94" w:rsidRDefault="006C4A94"/>
          <w:p w14:paraId="4AD8F6B9" w14:textId="77777777" w:rsidR="006C4A94" w:rsidRDefault="006C4A94"/>
          <w:p w14:paraId="007E05E1" w14:textId="77777777" w:rsidR="006C4A94" w:rsidRDefault="006C4A94"/>
          <w:p w14:paraId="7DB44713" w14:textId="77777777" w:rsidR="006C4A94" w:rsidRDefault="006C4A94"/>
          <w:p w14:paraId="0817A8E8" w14:textId="77777777" w:rsidR="006C4A94" w:rsidRDefault="006C4A94"/>
          <w:p w14:paraId="0EB774D2" w14:textId="77777777" w:rsidR="006C4A94" w:rsidRDefault="006C4A94"/>
        </w:tc>
      </w:tr>
    </w:tbl>
    <w:p w14:paraId="14CFB229" w14:textId="77777777" w:rsidR="006C4A94" w:rsidRDefault="006C4A94"/>
    <w:p w14:paraId="7EF28CC8" w14:textId="77777777" w:rsidR="006C4A94" w:rsidRDefault="006C4A94"/>
    <w:p w14:paraId="3A0FD635" w14:textId="77777777" w:rsidR="006C4A94" w:rsidRDefault="006C4A94">
      <w:r>
        <w:t>________________________________</w:t>
      </w:r>
      <w:r>
        <w:tab/>
      </w:r>
      <w:r>
        <w:tab/>
        <w:t>________________________________</w:t>
      </w:r>
    </w:p>
    <w:p w14:paraId="0C998B58" w14:textId="77777777" w:rsidR="006C4A94" w:rsidRDefault="006C4A94">
      <w:r>
        <w:t>Supervisee’s Signature</w:t>
      </w:r>
      <w:r>
        <w:tab/>
      </w:r>
      <w:r>
        <w:tab/>
      </w:r>
      <w:r>
        <w:tab/>
      </w:r>
      <w:r>
        <w:tab/>
        <w:t>Supervisor’s Signature</w:t>
      </w:r>
    </w:p>
    <w:sectPr w:rsidR="006C4A94" w:rsidSect="0059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DB"/>
    <w:rsid w:val="00247BE0"/>
    <w:rsid w:val="0059666F"/>
    <w:rsid w:val="006C4A94"/>
    <w:rsid w:val="00977492"/>
    <w:rsid w:val="00C742DB"/>
    <w:rsid w:val="00F43A9C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0F3B"/>
  <w15:chartTrackingRefBased/>
  <w15:docId w15:val="{F96D3CBA-6820-9741-916F-7BDDE0D1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Moro, Regina</dc:creator>
  <cp:keywords/>
  <dc:description/>
  <cp:lastModifiedBy>Kayla Cordone</cp:lastModifiedBy>
  <cp:revision>2</cp:revision>
  <dcterms:created xsi:type="dcterms:W3CDTF">2025-02-19T21:02:00Z</dcterms:created>
  <dcterms:modified xsi:type="dcterms:W3CDTF">2025-02-19T21:02:00Z</dcterms:modified>
</cp:coreProperties>
</file>